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DFC3" w14:textId="41C2BBA3" w:rsidR="00C25ACC" w:rsidRPr="000733D9" w:rsidRDefault="00753AE1" w:rsidP="00753AE1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ASBURY UNIVERSITY – VOICE LESSON REQUEST FORM – Part One</w:t>
      </w:r>
    </w:p>
    <w:p w14:paraId="66A5366D" w14:textId="6DBDBAEF" w:rsidR="00753AE1" w:rsidRPr="000733D9" w:rsidRDefault="00753AE1" w:rsidP="00753AE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733D9">
        <w:rPr>
          <w:rFonts w:ascii="Times New Roman" w:hAnsi="Times New Roman" w:cs="Times New Roman"/>
          <w:b/>
          <w:bCs/>
          <w:sz w:val="18"/>
          <w:szCs w:val="18"/>
        </w:rPr>
        <w:t>Complete this 1</w:t>
      </w:r>
      <w:r w:rsidRPr="000733D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st</w:t>
      </w:r>
      <w:r w:rsidRPr="000733D9">
        <w:rPr>
          <w:rFonts w:ascii="Times New Roman" w:hAnsi="Times New Roman" w:cs="Times New Roman"/>
          <w:b/>
          <w:bCs/>
          <w:sz w:val="18"/>
          <w:szCs w:val="18"/>
        </w:rPr>
        <w:t xml:space="preserve"> page of the Voice Lesson Request Form and return “hard” copy to Dr. Duclos in the Music Department during Pre-Registration</w:t>
      </w:r>
    </w:p>
    <w:p w14:paraId="22B96248" w14:textId="3CFC1695" w:rsidR="00753AE1" w:rsidRPr="000733D9" w:rsidRDefault="00753AE1" w:rsidP="00753AE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DFB3556" w14:textId="74DA83F7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733D9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0733D9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735B24" w:rsidRPr="000733D9">
        <w:rPr>
          <w:rFonts w:ascii="Times New Roman" w:hAnsi="Times New Roman" w:cs="Times New Roman"/>
          <w:sz w:val="18"/>
          <w:szCs w:val="18"/>
        </w:rPr>
        <w:t>__________________</w:t>
      </w:r>
      <w:r w:rsidRPr="000733D9">
        <w:rPr>
          <w:rFonts w:ascii="Times New Roman" w:hAnsi="Times New Roman" w:cs="Times New Roman"/>
          <w:sz w:val="18"/>
          <w:szCs w:val="18"/>
        </w:rPr>
        <w:t>__Class (Fr/So/Jr/Sr):____________Preferred Teacher (if known):___________</w:t>
      </w:r>
      <w:r w:rsidR="00735B24" w:rsidRPr="000733D9">
        <w:rPr>
          <w:rFonts w:ascii="Times New Roman" w:hAnsi="Times New Roman" w:cs="Times New Roman"/>
          <w:sz w:val="18"/>
          <w:szCs w:val="18"/>
        </w:rPr>
        <w:t>_________________</w:t>
      </w:r>
      <w:r w:rsidRPr="000733D9">
        <w:rPr>
          <w:rFonts w:ascii="Times New Roman" w:hAnsi="Times New Roman" w:cs="Times New Roman"/>
          <w:sz w:val="18"/>
          <w:szCs w:val="18"/>
        </w:rPr>
        <w:t>_____________________</w:t>
      </w:r>
    </w:p>
    <w:p w14:paraId="0002515C" w14:textId="73F7E7DF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088751B9" w14:textId="4DD6721A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>Major(s</w:t>
      </w:r>
      <w:proofErr w:type="gramStart"/>
      <w:r w:rsidRPr="000733D9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0733D9">
        <w:rPr>
          <w:rFonts w:ascii="Times New Roman" w:hAnsi="Times New Roman" w:cs="Times New Roman"/>
          <w:sz w:val="18"/>
          <w:szCs w:val="18"/>
        </w:rPr>
        <w:t>__________________</w:t>
      </w:r>
      <w:r w:rsidR="00735B24" w:rsidRPr="000733D9">
        <w:rPr>
          <w:rFonts w:ascii="Times New Roman" w:hAnsi="Times New Roman" w:cs="Times New Roman"/>
          <w:sz w:val="18"/>
          <w:szCs w:val="18"/>
        </w:rPr>
        <w:t>_________________</w:t>
      </w:r>
      <w:r w:rsidRPr="000733D9">
        <w:rPr>
          <w:rFonts w:ascii="Times New Roman" w:hAnsi="Times New Roman" w:cs="Times New Roman"/>
          <w:sz w:val="18"/>
          <w:szCs w:val="18"/>
        </w:rPr>
        <w:t>__________Minor(s):______________________</w:t>
      </w:r>
      <w:r w:rsidR="00735B24" w:rsidRPr="000733D9">
        <w:rPr>
          <w:rFonts w:ascii="Times New Roman" w:hAnsi="Times New Roman" w:cs="Times New Roman"/>
          <w:sz w:val="18"/>
          <w:szCs w:val="18"/>
        </w:rPr>
        <w:t>__</w:t>
      </w:r>
      <w:r w:rsidRPr="000733D9">
        <w:rPr>
          <w:rFonts w:ascii="Times New Roman" w:hAnsi="Times New Roman" w:cs="Times New Roman"/>
          <w:sz w:val="18"/>
          <w:szCs w:val="18"/>
        </w:rPr>
        <w:t>______________Phone(s):_______________________</w:t>
      </w:r>
      <w:r w:rsidR="00735B24" w:rsidRPr="000733D9">
        <w:rPr>
          <w:rFonts w:ascii="Times New Roman" w:hAnsi="Times New Roman" w:cs="Times New Roman"/>
          <w:sz w:val="18"/>
          <w:szCs w:val="18"/>
        </w:rPr>
        <w:t>________________</w:t>
      </w:r>
      <w:r w:rsidRPr="000733D9">
        <w:rPr>
          <w:rFonts w:ascii="Times New Roman" w:hAnsi="Times New Roman" w:cs="Times New Roman"/>
          <w:sz w:val="18"/>
          <w:szCs w:val="18"/>
        </w:rPr>
        <w:t>______________</w:t>
      </w:r>
    </w:p>
    <w:p w14:paraId="68085E99" w14:textId="77777777" w:rsidR="00735B24" w:rsidRPr="000733D9" w:rsidRDefault="00735B24" w:rsidP="00753AE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CA2CB64" w14:textId="36E41BB9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PREREQUISITE</w:t>
      </w:r>
      <w:r w:rsidRPr="000733D9">
        <w:rPr>
          <w:rFonts w:ascii="Times New Roman" w:hAnsi="Times New Roman" w:cs="Times New Roman"/>
          <w:sz w:val="18"/>
          <w:szCs w:val="18"/>
        </w:rPr>
        <w:t xml:space="preserve"> (check the one you have completed) … More complete information is available online in the “Voice Lesson Information Document” found at this website: </w:t>
      </w:r>
      <w:hyperlink r:id="rId4" w:history="1">
        <w:r w:rsidRPr="000733D9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http://www.asbury.edu/academics/departments/music/music-home/current-student-forms</w:t>
        </w:r>
      </w:hyperlink>
    </w:p>
    <w:p w14:paraId="51EF430F" w14:textId="217B88AD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1B3713B7" w14:textId="09BFF983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>_____Have successfully had a vocal audition for a Music Performance Scholarship, major or minor (exempt from prerequisite voice class VOC100 or 104)</w:t>
      </w:r>
    </w:p>
    <w:p w14:paraId="24D3BDEE" w14:textId="6A2A14CC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6B6CBEEF" w14:textId="7E3F5C0B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 xml:space="preserve">_____Have taken and passed VOC100 (Vocal Fundamentals for Singers – fall semester) </w:t>
      </w:r>
      <w:r w:rsidRPr="000733D9">
        <w:rPr>
          <w:rFonts w:ascii="Times New Roman" w:hAnsi="Times New Roman" w:cs="Times New Roman"/>
          <w:i/>
          <w:iCs/>
          <w:sz w:val="18"/>
          <w:szCs w:val="18"/>
        </w:rPr>
        <w:t>or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VOC104 (Voice for Theatre and Worship – spring semester)</w:t>
      </w:r>
    </w:p>
    <w:p w14:paraId="5FBB1019" w14:textId="266583E6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1F81C8DA" w14:textId="67A902D0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>_____Exception Granted</w:t>
      </w:r>
      <w:r w:rsidR="00844BA2" w:rsidRPr="000733D9">
        <w:rPr>
          <w:rFonts w:ascii="Times New Roman" w:hAnsi="Times New Roman" w:cs="Times New Roman"/>
          <w:sz w:val="18"/>
          <w:szCs w:val="18"/>
        </w:rPr>
        <w:t>… (</w:t>
      </w:r>
      <w:r w:rsidRPr="000733D9">
        <w:rPr>
          <w:rFonts w:ascii="Times New Roman" w:hAnsi="Times New Roman" w:cs="Times New Roman"/>
          <w:sz w:val="18"/>
          <w:szCs w:val="18"/>
        </w:rPr>
        <w:t xml:space="preserve">Any exceptions to these 2 prerequisites </w:t>
      </w:r>
      <w:r w:rsidR="00844BA2" w:rsidRPr="000733D9">
        <w:rPr>
          <w:rFonts w:ascii="Times New Roman" w:hAnsi="Times New Roman" w:cs="Times New Roman"/>
          <w:sz w:val="18"/>
          <w:szCs w:val="18"/>
        </w:rPr>
        <w:t>require</w:t>
      </w:r>
      <w:r w:rsidRPr="000733D9">
        <w:rPr>
          <w:rFonts w:ascii="Times New Roman" w:hAnsi="Times New Roman" w:cs="Times New Roman"/>
          <w:sz w:val="18"/>
          <w:szCs w:val="18"/>
        </w:rPr>
        <w:t xml:space="preserve"> </w:t>
      </w:r>
      <w:r w:rsidR="00844BA2" w:rsidRPr="000733D9">
        <w:rPr>
          <w:rFonts w:ascii="Times New Roman" w:hAnsi="Times New Roman" w:cs="Times New Roman"/>
          <w:sz w:val="18"/>
          <w:szCs w:val="18"/>
        </w:rPr>
        <w:t xml:space="preserve">an </w:t>
      </w:r>
      <w:r w:rsidRPr="000733D9">
        <w:rPr>
          <w:rFonts w:ascii="Times New Roman" w:hAnsi="Times New Roman" w:cs="Times New Roman"/>
          <w:sz w:val="18"/>
          <w:szCs w:val="18"/>
        </w:rPr>
        <w:t>audition and approval by the Music Department before the first day of classes)</w:t>
      </w:r>
    </w:p>
    <w:p w14:paraId="0DCDCD90" w14:textId="2B53C3B6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6247269C" w14:textId="6223C723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VOICE LESSON COURSE #</w:t>
      </w:r>
      <w:r w:rsidRPr="000733D9">
        <w:rPr>
          <w:rFonts w:ascii="Times New Roman" w:hAnsi="Times New Roman" w:cs="Times New Roman"/>
          <w:sz w:val="18"/>
          <w:szCs w:val="18"/>
        </w:rPr>
        <w:t xml:space="preserve"> (check one only and note that THE LAST NUMBER INDICATES THE NUMBER OF CREDITS for each of these lesson types)</w:t>
      </w:r>
    </w:p>
    <w:p w14:paraId="119B8367" w14:textId="160CB94C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012D58E7" w14:textId="14902540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101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½ hr. lesson</w:t>
      </w:r>
      <w:r w:rsidRPr="000733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733D9">
        <w:rPr>
          <w:rFonts w:ascii="Times New Roman" w:hAnsi="Times New Roman" w:cs="Times New Roman"/>
          <w:sz w:val="18"/>
          <w:szCs w:val="18"/>
        </w:rPr>
        <w:t>elective voice lesson – no accompanist provided unless student pays them independently; practice hour requirement is 3 hrs. weekly</w:t>
      </w:r>
    </w:p>
    <w:p w14:paraId="68C45B33" w14:textId="4FEBA019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1D69C07E" w14:textId="314FEBB5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102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elective voice lesson – no accompanist provided unless student pays them independently; practice hour requirement is 4.5 hrs. weekly</w:t>
      </w:r>
    </w:p>
    <w:p w14:paraId="62123FB7" w14:textId="71233BD3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6FBB0084" w14:textId="71DC111F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111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½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Theatre &amp; Cinema Performance majors </w:t>
      </w:r>
      <w:r w:rsidRPr="000733D9">
        <w:rPr>
          <w:rFonts w:ascii="Times New Roman" w:hAnsi="Times New Roman" w:cs="Times New Roman"/>
          <w:i/>
          <w:iCs/>
          <w:sz w:val="18"/>
          <w:szCs w:val="18"/>
          <w:u w:val="single"/>
        </w:rPr>
        <w:t>with Musical Theatre Emphasis</w:t>
      </w:r>
      <w:r w:rsidRPr="000733D9">
        <w:rPr>
          <w:rFonts w:ascii="Times New Roman" w:hAnsi="Times New Roman" w:cs="Times New Roman"/>
          <w:sz w:val="18"/>
          <w:szCs w:val="18"/>
        </w:rPr>
        <w:t xml:space="preserve"> – accompanist provided</w:t>
      </w:r>
    </w:p>
    <w:p w14:paraId="2289C714" w14:textId="1AA704A3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</w:p>
    <w:p w14:paraId="1469A7CD" w14:textId="641C2DEC" w:rsidR="00753AE1" w:rsidRPr="000733D9" w:rsidRDefault="00753AE1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112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Theatre &amp; Cinema Performance majors</w:t>
      </w:r>
      <w:r w:rsidR="00735B24" w:rsidRPr="000733D9">
        <w:rPr>
          <w:rFonts w:ascii="Times New Roman" w:hAnsi="Times New Roman" w:cs="Times New Roman"/>
          <w:sz w:val="18"/>
          <w:szCs w:val="18"/>
        </w:rPr>
        <w:t xml:space="preserve"> </w:t>
      </w:r>
      <w:r w:rsidR="00735B24" w:rsidRPr="000733D9">
        <w:rPr>
          <w:rFonts w:ascii="Times New Roman" w:hAnsi="Times New Roman" w:cs="Times New Roman"/>
          <w:i/>
          <w:iCs/>
          <w:sz w:val="18"/>
          <w:szCs w:val="18"/>
          <w:u w:val="single"/>
        </w:rPr>
        <w:t>with Musical Theatre Emphasis</w:t>
      </w:r>
      <w:r w:rsidR="00735B24" w:rsidRPr="000733D9">
        <w:rPr>
          <w:rFonts w:ascii="Times New Roman" w:hAnsi="Times New Roman" w:cs="Times New Roman"/>
          <w:sz w:val="18"/>
          <w:szCs w:val="18"/>
        </w:rPr>
        <w:t xml:space="preserve"> – ½ hr. accompanist provided</w:t>
      </w:r>
    </w:p>
    <w:p w14:paraId="281A9539" w14:textId="1EDB610F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61273C83" w14:textId="796AF439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201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½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elective voice lesson for non-music majors who are pre-approved to perform the RCT280 recital – accompanist provided</w:t>
      </w:r>
    </w:p>
    <w:p w14:paraId="17283342" w14:textId="7C432AE3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37D14458" w14:textId="13F1F0B4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202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elective voice lesson for non-music majors who are pre-approved to perform the RCT280 recital – ½ hr. accompanist provided</w:t>
      </w:r>
    </w:p>
    <w:p w14:paraId="43ABEC14" w14:textId="358C8811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6B4CD4FB" w14:textId="12BAE855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211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½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underclassman music majors or minors with voice as the primary instrument – accompanist provided</w:t>
      </w:r>
    </w:p>
    <w:p w14:paraId="5D53A6CF" w14:textId="6D3345C3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63083FA0" w14:textId="276FAF71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212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underclassman music majors or minors with voice as the primary instrument – ½ hr. accompanist provided</w:t>
      </w:r>
    </w:p>
    <w:p w14:paraId="02AA3C20" w14:textId="57D14255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11EAA541" w14:textId="644EE31F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411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½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underclassman music majors with voice as the primary instrument – accompanist provided</w:t>
      </w:r>
    </w:p>
    <w:p w14:paraId="75E384E1" w14:textId="346DA62C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6D8CB854" w14:textId="5896D333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412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upperclassman music majors with voice as the primary instrument – ½ hr. accompanist provided</w:t>
      </w:r>
    </w:p>
    <w:p w14:paraId="2D313C85" w14:textId="54EB90DC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6C2119E4" w14:textId="416BFC18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0733D9">
        <w:rPr>
          <w:rFonts w:ascii="Times New Roman" w:hAnsi="Times New Roman" w:cs="Times New Roman"/>
          <w:sz w:val="18"/>
          <w:szCs w:val="18"/>
        </w:rPr>
        <w:t>422</w:t>
      </w:r>
      <w:r w:rsidRPr="000733D9">
        <w:rPr>
          <w:rFonts w:ascii="Times New Roman" w:hAnsi="Times New Roman" w:cs="Times New Roman"/>
          <w:sz w:val="18"/>
          <w:szCs w:val="18"/>
        </w:rPr>
        <w:tab/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1 hr. lesson</w:t>
      </w:r>
      <w:r w:rsidRPr="000733D9">
        <w:rPr>
          <w:rFonts w:ascii="Times New Roman" w:hAnsi="Times New Roman" w:cs="Times New Roman"/>
          <w:sz w:val="18"/>
          <w:szCs w:val="18"/>
        </w:rPr>
        <w:t xml:space="preserve"> voice lesson for upperclassman music majors with voice as the primary instrument – accompanist provided for the full hour lesson</w:t>
      </w:r>
    </w:p>
    <w:p w14:paraId="47195D53" w14:textId="77777777" w:rsidR="00735B24" w:rsidRPr="000733D9" w:rsidRDefault="00735B24" w:rsidP="00735B2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830B7A" w14:textId="77777777" w:rsidR="000733D9" w:rsidRDefault="000733D9" w:rsidP="00735B2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D46A55" w14:textId="1A8A80FC" w:rsidR="00735B24" w:rsidRPr="000733D9" w:rsidRDefault="00735B24" w:rsidP="00735B24">
      <w:pPr>
        <w:jc w:val="both"/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>Please note that Asbury hires its part-time voice instructors on the basis of the pre-registrations and the receipt of this page of the voice lesson request form. If this first page is not received during pre-</w:t>
      </w:r>
      <w:r w:rsidR="00844BA2" w:rsidRPr="000733D9">
        <w:rPr>
          <w:rFonts w:ascii="Times New Roman" w:hAnsi="Times New Roman" w:cs="Times New Roman"/>
          <w:sz w:val="18"/>
          <w:szCs w:val="18"/>
        </w:rPr>
        <w:t>registration,</w:t>
      </w:r>
      <w:r w:rsidRPr="000733D9">
        <w:rPr>
          <w:rFonts w:ascii="Times New Roman" w:hAnsi="Times New Roman" w:cs="Times New Roman"/>
          <w:sz w:val="18"/>
          <w:szCs w:val="18"/>
        </w:rPr>
        <w:t xml:space="preserve"> then we cannot assure that we will have enough teacher hours reserved for all students desiring private voice lessons. The 2</w:t>
      </w:r>
      <w:r w:rsidRPr="000733D9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0733D9">
        <w:rPr>
          <w:rFonts w:ascii="Times New Roman" w:hAnsi="Times New Roman" w:cs="Times New Roman"/>
          <w:sz w:val="18"/>
          <w:szCs w:val="18"/>
        </w:rPr>
        <w:t xml:space="preserve"> page of this document, with each student’s completed schedule, including all class &amp; work hours, must be received by </w:t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>Wednesday of the 1</w:t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</w:rPr>
        <w:t>st</w:t>
      </w:r>
      <w:r w:rsidRPr="000733D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week of classes.</w:t>
      </w:r>
      <w:r w:rsidRPr="000733D9">
        <w:rPr>
          <w:rFonts w:ascii="Times New Roman" w:hAnsi="Times New Roman" w:cs="Times New Roman"/>
          <w:sz w:val="18"/>
          <w:szCs w:val="18"/>
        </w:rPr>
        <w:t xml:space="preserve"> Lesson times, teacher assignments, and accompanist assignments (where applicable) are determined on Thursday morning of the 1</w:t>
      </w:r>
      <w:r w:rsidRPr="000733D9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0733D9">
        <w:rPr>
          <w:rFonts w:ascii="Times New Roman" w:hAnsi="Times New Roman" w:cs="Times New Roman"/>
          <w:sz w:val="18"/>
          <w:szCs w:val="18"/>
        </w:rPr>
        <w:t xml:space="preserve"> week of classes. Schedule changes may not be possible after that date! If you turn in your schedule </w:t>
      </w:r>
      <w:r w:rsidRPr="000733D9">
        <w:rPr>
          <w:rFonts w:ascii="Times New Roman" w:hAnsi="Times New Roman" w:cs="Times New Roman"/>
          <w:i/>
          <w:iCs/>
          <w:sz w:val="18"/>
          <w:szCs w:val="18"/>
        </w:rPr>
        <w:t>before</w:t>
      </w:r>
      <w:r w:rsidRPr="000733D9">
        <w:rPr>
          <w:rFonts w:ascii="Times New Roman" w:hAnsi="Times New Roman" w:cs="Times New Roman"/>
          <w:sz w:val="18"/>
          <w:szCs w:val="18"/>
        </w:rPr>
        <w:t xml:space="preserve"> Wednesday of the 1</w:t>
      </w:r>
      <w:r w:rsidRPr="000733D9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0733D9">
        <w:rPr>
          <w:rFonts w:ascii="Times New Roman" w:hAnsi="Times New Roman" w:cs="Times New Roman"/>
          <w:sz w:val="18"/>
          <w:szCs w:val="18"/>
        </w:rPr>
        <w:t xml:space="preserve"> week of classes and something changes, it is </w:t>
      </w:r>
      <w:r w:rsidRPr="000733D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your</w:t>
      </w:r>
      <w:r w:rsidRPr="000733D9">
        <w:rPr>
          <w:rFonts w:ascii="Times New Roman" w:hAnsi="Times New Roman" w:cs="Times New Roman"/>
          <w:sz w:val="18"/>
          <w:szCs w:val="18"/>
        </w:rPr>
        <w:t xml:space="preserve"> responsibility to turn in a </w:t>
      </w:r>
      <w:r w:rsidRPr="000733D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revision by the 1</w:t>
      </w:r>
      <w:r w:rsidRPr="000733D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vertAlign w:val="superscript"/>
        </w:rPr>
        <w:t>st</w:t>
      </w:r>
      <w:r w:rsidRPr="000733D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Wednesday of classes</w:t>
      </w:r>
      <w:r w:rsidRPr="000733D9">
        <w:rPr>
          <w:rFonts w:ascii="Times New Roman" w:hAnsi="Times New Roman" w:cs="Times New Roman"/>
          <w:sz w:val="18"/>
          <w:szCs w:val="18"/>
        </w:rPr>
        <w:t xml:space="preserve">. Once set up, lesson times cannot always be revised! If your schedule </w:t>
      </w:r>
      <w:r w:rsidRPr="000733D9">
        <w:rPr>
          <w:rFonts w:ascii="Times New Roman" w:hAnsi="Times New Roman" w:cs="Times New Roman"/>
          <w:sz w:val="18"/>
          <w:szCs w:val="18"/>
          <w:u w:val="single"/>
        </w:rPr>
        <w:t>may</w:t>
      </w:r>
      <w:r w:rsidRPr="000733D9">
        <w:rPr>
          <w:rFonts w:ascii="Times New Roman" w:hAnsi="Times New Roman" w:cs="Times New Roman"/>
          <w:sz w:val="18"/>
          <w:szCs w:val="18"/>
        </w:rPr>
        <w:t xml:space="preserve"> change, it is better to turn in only </w:t>
      </w:r>
      <w:r w:rsidRPr="000733D9">
        <w:rPr>
          <w:rFonts w:ascii="Times New Roman" w:hAnsi="Times New Roman" w:cs="Times New Roman"/>
          <w:sz w:val="18"/>
          <w:szCs w:val="18"/>
          <w:u w:val="single"/>
        </w:rPr>
        <w:t>this</w:t>
      </w:r>
      <w:r w:rsidRPr="000733D9">
        <w:rPr>
          <w:rFonts w:ascii="Times New Roman" w:hAnsi="Times New Roman" w:cs="Times New Roman"/>
          <w:sz w:val="18"/>
          <w:szCs w:val="18"/>
        </w:rPr>
        <w:t xml:space="preserve"> first page and delay turning in the schedule page. (Put a reminder in your calendar now to turn in your schedule by the 1</w:t>
      </w:r>
      <w:r w:rsidRPr="000733D9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0733D9">
        <w:rPr>
          <w:rFonts w:ascii="Times New Roman" w:hAnsi="Times New Roman" w:cs="Times New Roman"/>
          <w:sz w:val="18"/>
          <w:szCs w:val="18"/>
        </w:rPr>
        <w:t xml:space="preserve"> Wednesday!)</w:t>
      </w:r>
    </w:p>
    <w:p w14:paraId="67B1EE6C" w14:textId="30148F56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1FCB9183" w14:textId="0B4CB526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>VERY IMPORTANT – Voice lessons have FEES above and beyond tuition costs.</w:t>
      </w:r>
    </w:p>
    <w:p w14:paraId="18CE1A4B" w14:textId="66748465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  <w:r w:rsidRPr="000733D9">
        <w:rPr>
          <w:rFonts w:ascii="Times New Roman" w:hAnsi="Times New Roman" w:cs="Times New Roman"/>
          <w:sz w:val="18"/>
          <w:szCs w:val="18"/>
        </w:rPr>
        <w:t xml:space="preserve">Please sign here that you understand the fee structure and are “okay with </w:t>
      </w:r>
      <w:r w:rsidR="00844BA2" w:rsidRPr="000733D9">
        <w:rPr>
          <w:rFonts w:ascii="Times New Roman" w:hAnsi="Times New Roman" w:cs="Times New Roman"/>
          <w:sz w:val="18"/>
          <w:szCs w:val="18"/>
        </w:rPr>
        <w:t>it” …</w:t>
      </w:r>
      <w:r w:rsidRPr="000733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14:paraId="25387B86" w14:textId="6C283041" w:rsidR="00735B24" w:rsidRPr="000733D9" w:rsidRDefault="00735B24" w:rsidP="00753AE1">
      <w:pPr>
        <w:rPr>
          <w:rFonts w:ascii="Times New Roman" w:hAnsi="Times New Roman" w:cs="Times New Roman"/>
          <w:sz w:val="18"/>
          <w:szCs w:val="18"/>
        </w:rPr>
      </w:pPr>
    </w:p>
    <w:p w14:paraId="781C1901" w14:textId="77777777" w:rsidR="00C60719" w:rsidRPr="000733D9" w:rsidRDefault="00C60719" w:rsidP="00C60719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33D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ASBURY UNIVERSITY – STUDENT SCHEDULE</w:t>
      </w:r>
    </w:p>
    <w:p w14:paraId="68F83711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</w:p>
    <w:p w14:paraId="1565832F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  <w:r w:rsidRPr="000733D9">
        <w:rPr>
          <w:rFonts w:ascii="Times New Roman" w:hAnsi="Times New Roman" w:cs="Times New Roman"/>
          <w:sz w:val="22"/>
          <w:szCs w:val="22"/>
        </w:rPr>
        <w:t xml:space="preserve">Name: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Cell Phone: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E-mail: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Semester/Year: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72666D26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  <w:r w:rsidRPr="000733D9">
        <w:rPr>
          <w:rFonts w:ascii="Times New Roman" w:hAnsi="Times New Roman" w:cs="Times New Roman"/>
          <w:sz w:val="22"/>
          <w:szCs w:val="22"/>
        </w:rPr>
        <w:t xml:space="preserve">Major: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Minor: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Preferred Instructor: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0733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noProof/>
          <w:sz w:val="22"/>
          <w:szCs w:val="22"/>
        </w:rPr>
        <w:t> </w:t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5E764B28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  <w:r w:rsidRPr="000733D9">
        <w:rPr>
          <w:rFonts w:ascii="Times New Roman" w:hAnsi="Times New Roman" w:cs="Times New Roman"/>
          <w:sz w:val="22"/>
          <w:szCs w:val="22"/>
        </w:rPr>
        <w:t xml:space="preserve">Voice Lesson Number VOC: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7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0733D9">
        <w:rPr>
          <w:rFonts w:ascii="Times New Roman" w:hAnsi="Times New Roman" w:cs="Times New Roman"/>
          <w:sz w:val="22"/>
          <w:szCs w:val="22"/>
        </w:rPr>
        <w:t xml:space="preserve">101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8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0733D9">
        <w:rPr>
          <w:rFonts w:ascii="Times New Roman" w:hAnsi="Times New Roman" w:cs="Times New Roman"/>
          <w:sz w:val="22"/>
          <w:szCs w:val="22"/>
        </w:rPr>
        <w:t xml:space="preserve">102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9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0733D9">
        <w:rPr>
          <w:rFonts w:ascii="Times New Roman" w:hAnsi="Times New Roman" w:cs="Times New Roman"/>
          <w:sz w:val="22"/>
          <w:szCs w:val="22"/>
        </w:rPr>
        <w:t xml:space="preserve">111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0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0733D9">
        <w:rPr>
          <w:rFonts w:ascii="Times New Roman" w:hAnsi="Times New Roman" w:cs="Times New Roman"/>
          <w:sz w:val="22"/>
          <w:szCs w:val="22"/>
        </w:rPr>
        <w:t xml:space="preserve">112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1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0733D9">
        <w:rPr>
          <w:rFonts w:ascii="Times New Roman" w:hAnsi="Times New Roman" w:cs="Times New Roman"/>
          <w:sz w:val="22"/>
          <w:szCs w:val="22"/>
        </w:rPr>
        <w:t xml:space="preserve">201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2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0733D9">
        <w:rPr>
          <w:rFonts w:ascii="Times New Roman" w:hAnsi="Times New Roman" w:cs="Times New Roman"/>
          <w:sz w:val="22"/>
          <w:szCs w:val="22"/>
        </w:rPr>
        <w:t xml:space="preserve">202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3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0733D9">
        <w:rPr>
          <w:rFonts w:ascii="Times New Roman" w:hAnsi="Times New Roman" w:cs="Times New Roman"/>
          <w:sz w:val="22"/>
          <w:szCs w:val="22"/>
        </w:rPr>
        <w:t xml:space="preserve">211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4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0733D9">
        <w:rPr>
          <w:rFonts w:ascii="Times New Roman" w:hAnsi="Times New Roman" w:cs="Times New Roman"/>
          <w:sz w:val="22"/>
          <w:szCs w:val="22"/>
        </w:rPr>
        <w:t xml:space="preserve">212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5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 w:rsidRPr="000733D9">
        <w:rPr>
          <w:rFonts w:ascii="Times New Roman" w:hAnsi="Times New Roman" w:cs="Times New Roman"/>
          <w:sz w:val="22"/>
          <w:szCs w:val="22"/>
        </w:rPr>
        <w:t xml:space="preserve">411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6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 w:rsidRPr="000733D9">
        <w:rPr>
          <w:rFonts w:ascii="Times New Roman" w:hAnsi="Times New Roman" w:cs="Times New Roman"/>
          <w:sz w:val="22"/>
          <w:szCs w:val="22"/>
        </w:rPr>
        <w:t xml:space="preserve">412 </w:t>
      </w:r>
      <w:r w:rsidRPr="000733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7"/>
      <w:r w:rsidRPr="000733D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0733D9">
        <w:rPr>
          <w:rFonts w:ascii="Times New Roman" w:hAnsi="Times New Roman" w:cs="Times New Roman"/>
          <w:sz w:val="22"/>
          <w:szCs w:val="22"/>
        </w:rPr>
      </w:r>
      <w:r w:rsidRPr="000733D9">
        <w:rPr>
          <w:rFonts w:ascii="Times New Roman" w:hAnsi="Times New Roman" w:cs="Times New Roman"/>
          <w:sz w:val="22"/>
          <w:szCs w:val="22"/>
        </w:rPr>
        <w:fldChar w:fldCharType="separate"/>
      </w:r>
      <w:r w:rsidRPr="000733D9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Pr="000733D9">
        <w:rPr>
          <w:rFonts w:ascii="Times New Roman" w:hAnsi="Times New Roman" w:cs="Times New Roman"/>
          <w:sz w:val="22"/>
          <w:szCs w:val="22"/>
        </w:rPr>
        <w:t>422</w:t>
      </w:r>
    </w:p>
    <w:p w14:paraId="7B2E1D36" w14:textId="77777777" w:rsidR="00C60719" w:rsidRPr="000733D9" w:rsidRDefault="00C60719" w:rsidP="00C6071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239F19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  <w:r w:rsidRPr="000733D9">
        <w:rPr>
          <w:rFonts w:ascii="Times New Roman" w:hAnsi="Times New Roman" w:cs="Times New Roman"/>
          <w:b/>
          <w:i/>
          <w:sz w:val="22"/>
          <w:szCs w:val="22"/>
          <w:u w:val="single"/>
        </w:rPr>
        <w:t>Please note instructions</w:t>
      </w:r>
      <w:r w:rsidRPr="000733D9">
        <w:rPr>
          <w:rFonts w:ascii="Times New Roman" w:hAnsi="Times New Roman" w:cs="Times New Roman"/>
          <w:sz w:val="22"/>
          <w:szCs w:val="22"/>
        </w:rPr>
        <w:t xml:space="preserve">:  In the rectangular gray fields below each day, put a description of your schedule in each half leaving blank all half hours that you are free.  If the time does not </w:t>
      </w:r>
      <w:r w:rsidRPr="000733D9">
        <w:rPr>
          <w:rFonts w:ascii="Times New Roman" w:hAnsi="Times New Roman" w:cs="Times New Roman"/>
          <w:i/>
          <w:sz w:val="22"/>
          <w:szCs w:val="22"/>
        </w:rPr>
        <w:t xml:space="preserve">exactly </w:t>
      </w:r>
      <w:r w:rsidRPr="000733D9">
        <w:rPr>
          <w:rFonts w:ascii="Times New Roman" w:hAnsi="Times New Roman" w:cs="Times New Roman"/>
          <w:sz w:val="22"/>
          <w:szCs w:val="22"/>
        </w:rPr>
        <w:t xml:space="preserve">correspond to the half hours given, please note the </w:t>
      </w:r>
      <w:r w:rsidRPr="000733D9">
        <w:rPr>
          <w:rFonts w:ascii="Times New Roman" w:hAnsi="Times New Roman" w:cs="Times New Roman"/>
          <w:i/>
          <w:sz w:val="22"/>
          <w:szCs w:val="22"/>
        </w:rPr>
        <w:t>exact</w:t>
      </w:r>
      <w:r w:rsidRPr="000733D9">
        <w:rPr>
          <w:rFonts w:ascii="Times New Roman" w:hAnsi="Times New Roman" w:cs="Times New Roman"/>
          <w:sz w:val="22"/>
          <w:szCs w:val="22"/>
        </w:rPr>
        <w:t xml:space="preserve"> time you are in class, working, etc. </w:t>
      </w:r>
    </w:p>
    <w:p w14:paraId="789B4CEF" w14:textId="77777777" w:rsidR="00C60719" w:rsidRPr="000733D9" w:rsidRDefault="00C60719" w:rsidP="00C6071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E35845" w14:textId="07C48E0F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  <w:r w:rsidRPr="000733D9">
        <w:rPr>
          <w:rFonts w:ascii="Times New Roman" w:hAnsi="Times New Roman" w:cs="Times New Roman"/>
          <w:sz w:val="22"/>
          <w:szCs w:val="22"/>
        </w:rPr>
        <w:t xml:space="preserve">HOURS      MONDAY      </w:t>
      </w:r>
      <w:r w:rsidRPr="000733D9">
        <w:rPr>
          <w:rFonts w:ascii="Times New Roman" w:hAnsi="Times New Roman" w:cs="Times New Roman"/>
          <w:sz w:val="22"/>
          <w:szCs w:val="22"/>
        </w:rPr>
        <w:tab/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 TUESDAY      </w:t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0733D9">
        <w:rPr>
          <w:rFonts w:ascii="Times New Roman" w:hAnsi="Times New Roman" w:cs="Times New Roman"/>
          <w:sz w:val="22"/>
          <w:szCs w:val="22"/>
        </w:rPr>
        <w:t xml:space="preserve">WEDNESDAY      </w:t>
      </w:r>
      <w:proofErr w:type="gramStart"/>
      <w:r w:rsidRPr="000733D9">
        <w:rPr>
          <w:rFonts w:ascii="Times New Roman" w:hAnsi="Times New Roman" w:cs="Times New Roman"/>
          <w:sz w:val="22"/>
          <w:szCs w:val="22"/>
        </w:rPr>
        <w:tab/>
        <w:t xml:space="preserve">  THURSDAY</w:t>
      </w:r>
      <w:proofErr w:type="gramEnd"/>
      <w:r w:rsidRPr="000733D9">
        <w:rPr>
          <w:rFonts w:ascii="Times New Roman" w:hAnsi="Times New Roman" w:cs="Times New Roman"/>
          <w:sz w:val="22"/>
          <w:szCs w:val="22"/>
        </w:rPr>
        <w:t xml:space="preserve">     </w:t>
      </w:r>
      <w:r w:rsidRPr="000733D9">
        <w:rPr>
          <w:rFonts w:ascii="Times New Roman" w:hAnsi="Times New Roman" w:cs="Times New Roman"/>
          <w:sz w:val="22"/>
          <w:szCs w:val="22"/>
        </w:rPr>
        <w:tab/>
        <w:t xml:space="preserve">      FRIDAY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445"/>
        <w:gridCol w:w="2445"/>
        <w:gridCol w:w="2445"/>
        <w:gridCol w:w="2445"/>
        <w:gridCol w:w="2445"/>
      </w:tblGrid>
      <w:tr w:rsidR="00C60719" w:rsidRPr="000733D9" w14:paraId="1C56EF80" w14:textId="77777777" w:rsidTr="00AB0DF2">
        <w:trPr>
          <w:trHeight w:val="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3B3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17E79" w14:textId="7B50C34B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C03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4237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A257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D05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51349E60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B1D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8:30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8F1E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D7C2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EC0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2F2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884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4534F007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A48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9:00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0150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456E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E61E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3D7D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AC12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56C5948E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90CF2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9:30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4F9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35B9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DC20A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9E21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216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035DEE39" w14:textId="77777777" w:rsidTr="00AB0DF2">
        <w:trPr>
          <w:trHeight w:val="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FC8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B06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48EE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C1CFE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148F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F08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323B2829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8BF7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4D3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A2E4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C72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5AC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0BF6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2909CD8A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075A7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E497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D36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4F0A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8220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F2A6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4B5D7DE4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FC1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A4A8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429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84B2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803E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0AC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38741ADD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373B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12:00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E05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684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2588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A88E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0F8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76563DFA" w14:textId="77777777" w:rsidTr="00AB0DF2">
        <w:trPr>
          <w:trHeight w:val="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756F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406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9BFD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B1A52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D745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5CC9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1519F1FB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4957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6A12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1A52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457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3D0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C68D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09BB6E15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4ED3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1:30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532A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64D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DC22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214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00CE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2D99C9AC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DAA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2:00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BC9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8CB3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99E5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CF9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C497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776CC3E5" w14:textId="77777777" w:rsidTr="00AB0DF2">
        <w:trPr>
          <w:trHeight w:val="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A85C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2:30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B094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7E2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748CD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0C7E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A95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7356A2B1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413DE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3:00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DFE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2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B5F0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87FE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FB94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2C184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51DE6DCD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C53EA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3:30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C1C5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3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F16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4ADF2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1F93B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2F78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2736C49B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72C0F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2C7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4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C19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2B63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44B3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C6B2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338A693D" w14:textId="77777777" w:rsidTr="00AB0DF2">
        <w:trPr>
          <w:trHeight w:val="3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12C4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4:30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5B9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5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618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488A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B5E3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B0F6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37918E06" w14:textId="77777777" w:rsidTr="00AB0DF2">
        <w:trPr>
          <w:trHeight w:val="31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410F1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5:00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AC7D7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1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583A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69BC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21C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5F8E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719" w:rsidRPr="000733D9" w14:paraId="4C640F6F" w14:textId="77777777" w:rsidTr="00AB0DF2">
        <w:trPr>
          <w:trHeight w:val="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241F0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>5:30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7225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6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7"/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ED19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DB6E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9F4D6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28278" w14:textId="77777777" w:rsidR="00C60719" w:rsidRPr="000733D9" w:rsidRDefault="00C60719" w:rsidP="00AB0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733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5B0E6FF" w14:textId="77777777" w:rsidR="00C60719" w:rsidRPr="000733D9" w:rsidRDefault="00C60719" w:rsidP="00C60719">
      <w:pPr>
        <w:rPr>
          <w:rFonts w:ascii="Times New Roman" w:hAnsi="Times New Roman" w:cs="Times New Roman"/>
          <w:sz w:val="22"/>
          <w:szCs w:val="22"/>
        </w:rPr>
      </w:pPr>
    </w:p>
    <w:p w14:paraId="5CD013BD" w14:textId="77777777" w:rsidR="00C60719" w:rsidRPr="000733D9" w:rsidRDefault="00C60719" w:rsidP="00753AE1">
      <w:pPr>
        <w:rPr>
          <w:rFonts w:ascii="Times New Roman" w:hAnsi="Times New Roman" w:cs="Times New Roman"/>
          <w:sz w:val="22"/>
          <w:szCs w:val="22"/>
        </w:rPr>
      </w:pPr>
    </w:p>
    <w:sectPr w:rsidR="00C60719" w:rsidRPr="000733D9" w:rsidSect="00753A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嗩裫ĝ䞀٥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E1"/>
    <w:rsid w:val="000733D9"/>
    <w:rsid w:val="00421029"/>
    <w:rsid w:val="00735B24"/>
    <w:rsid w:val="00753AE1"/>
    <w:rsid w:val="00844BA2"/>
    <w:rsid w:val="00C60719"/>
    <w:rsid w:val="00E36DB6"/>
    <w:rsid w:val="00EB788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A0C9"/>
  <w15:chartTrackingRefBased/>
  <w15:docId w15:val="{C973BCFC-C6CE-B548-9CCA-58B6916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A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60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C60719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semiHidden/>
    <w:rsid w:val="00C60719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unhideWhenUsed/>
    <w:rsid w:val="00C60719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C60719"/>
    <w:rPr>
      <w:rFonts w:ascii="Times" w:eastAsia="Times New Roman" w:hAnsi="Times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C60719"/>
    <w:rPr>
      <w:rFonts w:ascii="Times" w:eastAsia="Times New Roman" w:hAnsi="Times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60719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7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0719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60719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719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60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ury.edu/academics/departments/music/music-home/current-student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Elizabeth</dc:creator>
  <cp:keywords/>
  <dc:description/>
  <cp:lastModifiedBy>Barber, Elizabeth</cp:lastModifiedBy>
  <cp:revision>4</cp:revision>
  <dcterms:created xsi:type="dcterms:W3CDTF">2021-01-25T15:44:00Z</dcterms:created>
  <dcterms:modified xsi:type="dcterms:W3CDTF">2021-01-25T16:27:00Z</dcterms:modified>
</cp:coreProperties>
</file>